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C0" w:rsidRDefault="0043651D">
      <w:pPr>
        <w:rPr>
          <w:sz w:val="32"/>
          <w:szCs w:val="32"/>
        </w:rPr>
      </w:pPr>
      <w:r>
        <w:rPr>
          <w:sz w:val="32"/>
          <w:szCs w:val="32"/>
        </w:rPr>
        <w:t>METODICKÝ  LIST</w:t>
      </w:r>
    </w:p>
    <w:p w:rsidR="0043651D" w:rsidRDefault="0043651D">
      <w:pPr>
        <w:rPr>
          <w:sz w:val="32"/>
          <w:szCs w:val="32"/>
        </w:rPr>
      </w:pPr>
      <w:r>
        <w:rPr>
          <w:sz w:val="32"/>
          <w:szCs w:val="32"/>
        </w:rPr>
        <w:t>Základná škola Tupolevova 20</w:t>
      </w:r>
    </w:p>
    <w:p w:rsidR="0043651D" w:rsidRDefault="0043651D">
      <w:pPr>
        <w:rPr>
          <w:sz w:val="32"/>
          <w:szCs w:val="32"/>
        </w:rPr>
      </w:pPr>
      <w:r>
        <w:rPr>
          <w:sz w:val="32"/>
          <w:szCs w:val="32"/>
        </w:rPr>
        <w:t>Tupolevova 20, 85101 Bratislava</w:t>
      </w:r>
    </w:p>
    <w:p w:rsidR="0043651D" w:rsidRDefault="0043651D">
      <w:pPr>
        <w:rPr>
          <w:sz w:val="32"/>
          <w:szCs w:val="32"/>
        </w:rPr>
      </w:pPr>
    </w:p>
    <w:p w:rsidR="0043651D" w:rsidRDefault="0043651D">
      <w:pPr>
        <w:rPr>
          <w:sz w:val="32"/>
          <w:szCs w:val="32"/>
        </w:rPr>
      </w:pPr>
      <w:r>
        <w:rPr>
          <w:sz w:val="32"/>
          <w:szCs w:val="32"/>
        </w:rPr>
        <w:t>TUKY, CUKRY, SOĽ</w:t>
      </w:r>
    </w:p>
    <w:p w:rsidR="0043651D" w:rsidRDefault="0043651D">
      <w:pPr>
        <w:rPr>
          <w:sz w:val="32"/>
          <w:szCs w:val="32"/>
        </w:rPr>
      </w:pPr>
      <w:r>
        <w:rPr>
          <w:sz w:val="32"/>
          <w:szCs w:val="32"/>
        </w:rPr>
        <w:t>Jedz, dodržiavaj pitný režim a hýb sa</w:t>
      </w:r>
    </w:p>
    <w:p w:rsidR="0043651D" w:rsidRDefault="0043651D">
      <w:pPr>
        <w:rPr>
          <w:sz w:val="32"/>
          <w:szCs w:val="32"/>
        </w:rPr>
      </w:pPr>
    </w:p>
    <w:p w:rsidR="0043651D" w:rsidRDefault="0043651D">
      <w:pPr>
        <w:rPr>
          <w:sz w:val="28"/>
          <w:szCs w:val="28"/>
        </w:rPr>
      </w:pPr>
      <w:r>
        <w:rPr>
          <w:sz w:val="28"/>
          <w:szCs w:val="28"/>
        </w:rPr>
        <w:t>Cieľ: Treba si jedlo vážiť, musíme využívať pri výbere potravín svoje ro</w:t>
      </w:r>
      <w:r w:rsidR="00756CE2">
        <w:rPr>
          <w:sz w:val="28"/>
          <w:szCs w:val="28"/>
        </w:rPr>
        <w:t>z</w:t>
      </w:r>
      <w:r>
        <w:rPr>
          <w:sz w:val="28"/>
          <w:szCs w:val="28"/>
        </w:rPr>
        <w:t>umové schopnosti</w:t>
      </w:r>
    </w:p>
    <w:p w:rsidR="00756CE2" w:rsidRDefault="00756CE2">
      <w:pPr>
        <w:rPr>
          <w:sz w:val="28"/>
          <w:szCs w:val="28"/>
        </w:rPr>
      </w:pPr>
      <w:r>
        <w:rPr>
          <w:sz w:val="28"/>
          <w:szCs w:val="28"/>
        </w:rPr>
        <w:t>Vyučovací predmet: Prírodoveda, matematika, slovenský jazyk, výtvarná výchova, hudobná výchova</w:t>
      </w:r>
    </w:p>
    <w:p w:rsidR="00756CE2" w:rsidRDefault="00756CE2">
      <w:pPr>
        <w:rPr>
          <w:sz w:val="28"/>
          <w:szCs w:val="28"/>
        </w:rPr>
      </w:pPr>
      <w:r>
        <w:rPr>
          <w:sz w:val="28"/>
          <w:szCs w:val="28"/>
        </w:rPr>
        <w:t>Pomôcky: staré pečivo, zemiaky, maslo, strúhanka, tácky,</w:t>
      </w:r>
      <w:r w:rsidR="00EB6C65">
        <w:rPr>
          <w:sz w:val="28"/>
          <w:szCs w:val="28"/>
        </w:rPr>
        <w:t xml:space="preserve"> </w:t>
      </w:r>
      <w:r>
        <w:rPr>
          <w:sz w:val="28"/>
          <w:szCs w:val="28"/>
        </w:rPr>
        <w:t>misky, strúhadlo, forma na pečenie, papier na pečenie, váha, odmerný valec, škrabka na zemiaky,</w:t>
      </w:r>
    </w:p>
    <w:p w:rsidR="00756CE2" w:rsidRDefault="00EB6C65">
      <w:pPr>
        <w:rPr>
          <w:sz w:val="28"/>
          <w:szCs w:val="28"/>
        </w:rPr>
      </w:pPr>
      <w:r>
        <w:rPr>
          <w:sz w:val="28"/>
          <w:szCs w:val="28"/>
        </w:rPr>
        <w:t>igelitové vrecká</w:t>
      </w:r>
      <w:r w:rsidR="00756CE2">
        <w:rPr>
          <w:sz w:val="28"/>
          <w:szCs w:val="28"/>
        </w:rPr>
        <w:t>, nálepky, plastové poháre, obrus, kuchynské utierky,</w:t>
      </w:r>
      <w:r>
        <w:rPr>
          <w:sz w:val="28"/>
          <w:szCs w:val="28"/>
        </w:rPr>
        <w:t xml:space="preserve"> </w:t>
      </w:r>
      <w:r w:rsidR="00756CE2">
        <w:rPr>
          <w:sz w:val="28"/>
          <w:szCs w:val="28"/>
        </w:rPr>
        <w:t xml:space="preserve">šatky, </w:t>
      </w:r>
      <w:r>
        <w:rPr>
          <w:sz w:val="28"/>
          <w:szCs w:val="28"/>
        </w:rPr>
        <w:t xml:space="preserve">zástery, </w:t>
      </w:r>
      <w:r w:rsidR="00756CE2">
        <w:rPr>
          <w:sz w:val="28"/>
          <w:szCs w:val="28"/>
        </w:rPr>
        <w:t xml:space="preserve">kuchynský valček, podložky, </w:t>
      </w:r>
      <w:r>
        <w:rPr>
          <w:sz w:val="28"/>
          <w:szCs w:val="28"/>
        </w:rPr>
        <w:t>detský zásyp, modelovacia hmota, obrá</w:t>
      </w:r>
      <w:r w:rsidR="00D13FE1">
        <w:rPr>
          <w:sz w:val="28"/>
          <w:szCs w:val="28"/>
        </w:rPr>
        <w:t>z</w:t>
      </w:r>
      <w:r>
        <w:rPr>
          <w:sz w:val="28"/>
          <w:szCs w:val="28"/>
        </w:rPr>
        <w:t>ky, sitko, vzorky potravín, hotové jedlo, minerálna voda, lyžice, rukavice, CD,</w:t>
      </w:r>
      <w:r w:rsidR="00247551">
        <w:rPr>
          <w:sz w:val="28"/>
          <w:szCs w:val="28"/>
        </w:rPr>
        <w:t xml:space="preserve"> </w:t>
      </w:r>
      <w:r>
        <w:rPr>
          <w:sz w:val="28"/>
          <w:szCs w:val="28"/>
        </w:rPr>
        <w:t>interaktívna tabuľa, plagáty</w:t>
      </w:r>
    </w:p>
    <w:p w:rsidR="00F90BEF" w:rsidRDefault="00247551">
      <w:pPr>
        <w:rPr>
          <w:sz w:val="28"/>
          <w:szCs w:val="28"/>
        </w:rPr>
      </w:pPr>
      <w:r>
        <w:rPr>
          <w:sz w:val="28"/>
          <w:szCs w:val="28"/>
        </w:rPr>
        <w:t>Príprava: Poučenie o</w:t>
      </w:r>
      <w:r w:rsidR="00081BF1">
        <w:rPr>
          <w:sz w:val="28"/>
          <w:szCs w:val="28"/>
        </w:rPr>
        <w:t> </w:t>
      </w:r>
      <w:r>
        <w:rPr>
          <w:sz w:val="28"/>
          <w:szCs w:val="28"/>
        </w:rPr>
        <w:t>bezpečnosti</w:t>
      </w:r>
      <w:r w:rsidR="00081BF1">
        <w:rPr>
          <w:sz w:val="28"/>
          <w:szCs w:val="28"/>
        </w:rPr>
        <w:t xml:space="preserve"> a</w:t>
      </w:r>
      <w:r w:rsidR="00E61DB9">
        <w:rPr>
          <w:sz w:val="28"/>
          <w:szCs w:val="28"/>
        </w:rPr>
        <w:t> </w:t>
      </w:r>
      <w:r w:rsidR="00081BF1">
        <w:rPr>
          <w:sz w:val="28"/>
          <w:szCs w:val="28"/>
        </w:rPr>
        <w:t>hygiene</w:t>
      </w:r>
      <w:r w:rsidR="00E61DB9">
        <w:rPr>
          <w:sz w:val="28"/>
          <w:szCs w:val="28"/>
        </w:rPr>
        <w:t>, začali sme rozhovorom o jedle. Mnoho potravín obsahuje cukor. Nesprávna výživa je veľmi častou príčinou rôznych ochorení. Človek musí využívať pri výbere potravín svoje rozumové schopnosti.  Potom žiaci pracoval</w:t>
      </w:r>
      <w:r w:rsidR="00F90BEF">
        <w:rPr>
          <w:sz w:val="28"/>
          <w:szCs w:val="28"/>
        </w:rPr>
        <w:t>i podľa  zadania úloh v skupinách alebo individuálne.</w:t>
      </w:r>
    </w:p>
    <w:p w:rsidR="00247551" w:rsidRDefault="00F90B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Čo sa žiaci naučia</w:t>
      </w:r>
    </w:p>
    <w:p w:rsidR="00F90BEF" w:rsidRDefault="00F90BEF">
      <w:pPr>
        <w:rPr>
          <w:sz w:val="28"/>
          <w:szCs w:val="28"/>
        </w:rPr>
      </w:pPr>
      <w:r>
        <w:rPr>
          <w:sz w:val="28"/>
          <w:szCs w:val="28"/>
        </w:rPr>
        <w:t xml:space="preserve">Deti sa naučia odkiaľ pochádzajú potraviny. Prečo neplytváme potravinami. Cukor obsahujú aj zeleniny. </w:t>
      </w:r>
      <w:r w:rsidR="00F54C2F">
        <w:rPr>
          <w:sz w:val="28"/>
          <w:szCs w:val="28"/>
        </w:rPr>
        <w:t>Tuky potrebujeme na konzumáciu a pri príprave jedál, aby jedlo nepripálilo. Piecť môžeme aj na plechu v</w:t>
      </w:r>
      <w:r w:rsidR="00EA3B8F">
        <w:rPr>
          <w:sz w:val="28"/>
          <w:szCs w:val="28"/>
        </w:rPr>
        <w:t>y</w:t>
      </w:r>
      <w:r w:rsidR="00F54C2F">
        <w:rPr>
          <w:sz w:val="28"/>
          <w:szCs w:val="28"/>
        </w:rPr>
        <w:t>stlanom papierom na pečenie.</w:t>
      </w:r>
      <w:r w:rsidR="00EA3B8F">
        <w:rPr>
          <w:sz w:val="28"/>
          <w:szCs w:val="28"/>
        </w:rPr>
        <w:t xml:space="preserve"> </w:t>
      </w:r>
      <w:r w:rsidR="00F54C2F">
        <w:rPr>
          <w:sz w:val="28"/>
          <w:szCs w:val="28"/>
        </w:rPr>
        <w:t>Pri tradičnej forme pečenia používame tuky. Tuky</w:t>
      </w:r>
      <w:r w:rsidR="00EA3B8F">
        <w:rPr>
          <w:sz w:val="28"/>
          <w:szCs w:val="28"/>
        </w:rPr>
        <w:t xml:space="preserve"> </w:t>
      </w:r>
      <w:r w:rsidR="00F54C2F">
        <w:rPr>
          <w:sz w:val="28"/>
          <w:szCs w:val="28"/>
        </w:rPr>
        <w:t>a cukry nám dodávajú energiu. Okrem tukov a cukrov dochutíme jedlo aj soľou.</w:t>
      </w:r>
      <w:r w:rsidR="00EA3B8F">
        <w:rPr>
          <w:sz w:val="28"/>
          <w:szCs w:val="28"/>
        </w:rPr>
        <w:t xml:space="preserve"> Do jedla jej  </w:t>
      </w:r>
      <w:r w:rsidR="00EA3B8F">
        <w:rPr>
          <w:sz w:val="28"/>
          <w:szCs w:val="28"/>
        </w:rPr>
        <w:lastRenderedPageBreak/>
        <w:t>pridávame iba štipku.</w:t>
      </w:r>
      <w:r w:rsidR="000D24C7">
        <w:rPr>
          <w:sz w:val="28"/>
          <w:szCs w:val="28"/>
        </w:rPr>
        <w:t xml:space="preserve"> Pšenica a jačmeň sa melú na múku, z ktorej sa vyrába chlieb</w:t>
      </w:r>
      <w:r w:rsidR="00D13FE1">
        <w:rPr>
          <w:sz w:val="28"/>
          <w:szCs w:val="28"/>
        </w:rPr>
        <w:t>,</w:t>
      </w:r>
      <w:r w:rsidR="000D24C7">
        <w:rPr>
          <w:sz w:val="28"/>
          <w:szCs w:val="28"/>
        </w:rPr>
        <w:t> pečivo</w:t>
      </w:r>
      <w:r w:rsidR="00D13FE1">
        <w:rPr>
          <w:sz w:val="28"/>
          <w:szCs w:val="28"/>
        </w:rPr>
        <w:t xml:space="preserve"> a cestoviny</w:t>
      </w:r>
      <w:r w:rsidR="000D24C7">
        <w:rPr>
          <w:sz w:val="28"/>
          <w:szCs w:val="28"/>
        </w:rPr>
        <w:t>.</w:t>
      </w:r>
      <w:r w:rsidR="00EA3B8F">
        <w:rPr>
          <w:sz w:val="28"/>
          <w:szCs w:val="28"/>
        </w:rPr>
        <w:t xml:space="preserve"> </w:t>
      </w:r>
      <w:r w:rsidR="001A121B">
        <w:rPr>
          <w:sz w:val="28"/>
          <w:szCs w:val="28"/>
        </w:rPr>
        <w:t>Piť a pohyb potrebujeme pravidelne.</w:t>
      </w:r>
    </w:p>
    <w:p w:rsidR="001A121B" w:rsidRDefault="001A121B">
      <w:pPr>
        <w:rPr>
          <w:sz w:val="28"/>
          <w:szCs w:val="28"/>
        </w:rPr>
      </w:pPr>
    </w:p>
    <w:p w:rsidR="001A121B" w:rsidRDefault="001A121B">
      <w:pPr>
        <w:rPr>
          <w:sz w:val="28"/>
          <w:szCs w:val="28"/>
        </w:rPr>
      </w:pPr>
      <w:r>
        <w:rPr>
          <w:sz w:val="28"/>
          <w:szCs w:val="28"/>
        </w:rPr>
        <w:t>Zhrnutie: Každú aktivitu sme hodnotili samostatne</w:t>
      </w:r>
      <w:r w:rsidR="004F2873">
        <w:rPr>
          <w:sz w:val="28"/>
          <w:szCs w:val="28"/>
        </w:rPr>
        <w:t>. Rozvíjali sme kreativitu a samostatnosť žiakov. Hľadali sme nové nápady na bežné učivo.</w:t>
      </w:r>
    </w:p>
    <w:p w:rsidR="004F2873" w:rsidRDefault="004F2873">
      <w:pPr>
        <w:rPr>
          <w:sz w:val="28"/>
          <w:szCs w:val="28"/>
        </w:rPr>
      </w:pPr>
    </w:p>
    <w:p w:rsidR="004F2873" w:rsidRDefault="004F2873">
      <w:pPr>
        <w:rPr>
          <w:sz w:val="28"/>
          <w:szCs w:val="28"/>
        </w:rPr>
      </w:pPr>
      <w:r>
        <w:rPr>
          <w:sz w:val="28"/>
          <w:szCs w:val="28"/>
        </w:rPr>
        <w:t>Prílohy: obrázky, texty, oznamy pre rodičov</w:t>
      </w:r>
    </w:p>
    <w:p w:rsidR="00E61DB9" w:rsidRPr="0043651D" w:rsidRDefault="00E61DB9">
      <w:pPr>
        <w:rPr>
          <w:sz w:val="28"/>
          <w:szCs w:val="28"/>
        </w:rPr>
      </w:pPr>
    </w:p>
    <w:sectPr w:rsidR="00E61DB9" w:rsidRPr="0043651D" w:rsidSect="00863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84E" w:rsidRDefault="009D184E" w:rsidP="0043651D">
      <w:pPr>
        <w:spacing w:line="240" w:lineRule="auto"/>
      </w:pPr>
      <w:r>
        <w:separator/>
      </w:r>
    </w:p>
  </w:endnote>
  <w:endnote w:type="continuationSeparator" w:id="0">
    <w:p w:rsidR="009D184E" w:rsidRDefault="009D184E" w:rsidP="004365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84E" w:rsidRDefault="009D184E" w:rsidP="0043651D">
      <w:pPr>
        <w:spacing w:line="240" w:lineRule="auto"/>
      </w:pPr>
      <w:r>
        <w:separator/>
      </w:r>
    </w:p>
  </w:footnote>
  <w:footnote w:type="continuationSeparator" w:id="0">
    <w:p w:rsidR="009D184E" w:rsidRDefault="009D184E" w:rsidP="004365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651D"/>
    <w:rsid w:val="00003E72"/>
    <w:rsid w:val="00010F23"/>
    <w:rsid w:val="00012361"/>
    <w:rsid w:val="00016D36"/>
    <w:rsid w:val="00016F62"/>
    <w:rsid w:val="000217F2"/>
    <w:rsid w:val="00023E74"/>
    <w:rsid w:val="00023F5E"/>
    <w:rsid w:val="00026F42"/>
    <w:rsid w:val="00032A25"/>
    <w:rsid w:val="00035C6D"/>
    <w:rsid w:val="000362A4"/>
    <w:rsid w:val="0003791A"/>
    <w:rsid w:val="000417AC"/>
    <w:rsid w:val="000443FD"/>
    <w:rsid w:val="000457AE"/>
    <w:rsid w:val="00046493"/>
    <w:rsid w:val="00052DEE"/>
    <w:rsid w:val="00053794"/>
    <w:rsid w:val="00055F61"/>
    <w:rsid w:val="00060047"/>
    <w:rsid w:val="00070E0B"/>
    <w:rsid w:val="000739AA"/>
    <w:rsid w:val="00081BF1"/>
    <w:rsid w:val="000821A1"/>
    <w:rsid w:val="0008286A"/>
    <w:rsid w:val="00085519"/>
    <w:rsid w:val="000875FD"/>
    <w:rsid w:val="00090415"/>
    <w:rsid w:val="0009540E"/>
    <w:rsid w:val="00095419"/>
    <w:rsid w:val="00096B92"/>
    <w:rsid w:val="000A6FBA"/>
    <w:rsid w:val="000B0A5C"/>
    <w:rsid w:val="000B6D99"/>
    <w:rsid w:val="000B78AC"/>
    <w:rsid w:val="000C04B3"/>
    <w:rsid w:val="000C23DF"/>
    <w:rsid w:val="000C5C87"/>
    <w:rsid w:val="000D20A0"/>
    <w:rsid w:val="000D24C7"/>
    <w:rsid w:val="000E1E41"/>
    <w:rsid w:val="000E6E99"/>
    <w:rsid w:val="000F1A37"/>
    <w:rsid w:val="000F4AAC"/>
    <w:rsid w:val="000F608B"/>
    <w:rsid w:val="000F657C"/>
    <w:rsid w:val="000F6C85"/>
    <w:rsid w:val="00110792"/>
    <w:rsid w:val="001154BC"/>
    <w:rsid w:val="00117EDD"/>
    <w:rsid w:val="00121DF0"/>
    <w:rsid w:val="0013329E"/>
    <w:rsid w:val="00134D1D"/>
    <w:rsid w:val="001350A3"/>
    <w:rsid w:val="00140570"/>
    <w:rsid w:val="00145966"/>
    <w:rsid w:val="00156ABB"/>
    <w:rsid w:val="0017668B"/>
    <w:rsid w:val="00177317"/>
    <w:rsid w:val="00177D34"/>
    <w:rsid w:val="001803B0"/>
    <w:rsid w:val="00186606"/>
    <w:rsid w:val="0019079E"/>
    <w:rsid w:val="00193B6C"/>
    <w:rsid w:val="001A121B"/>
    <w:rsid w:val="001A404F"/>
    <w:rsid w:val="001B7DAF"/>
    <w:rsid w:val="001C1431"/>
    <w:rsid w:val="001C37AB"/>
    <w:rsid w:val="001E3F12"/>
    <w:rsid w:val="001E48F0"/>
    <w:rsid w:val="001E4C5F"/>
    <w:rsid w:val="001F0277"/>
    <w:rsid w:val="001F22B6"/>
    <w:rsid w:val="001F3D47"/>
    <w:rsid w:val="001F6A39"/>
    <w:rsid w:val="002073A4"/>
    <w:rsid w:val="00214948"/>
    <w:rsid w:val="00215557"/>
    <w:rsid w:val="0023081D"/>
    <w:rsid w:val="0023212B"/>
    <w:rsid w:val="002352F4"/>
    <w:rsid w:val="002355BD"/>
    <w:rsid w:val="00237914"/>
    <w:rsid w:val="00246BFE"/>
    <w:rsid w:val="00247551"/>
    <w:rsid w:val="00266775"/>
    <w:rsid w:val="00267080"/>
    <w:rsid w:val="002676BF"/>
    <w:rsid w:val="00267A25"/>
    <w:rsid w:val="00267C4F"/>
    <w:rsid w:val="00272784"/>
    <w:rsid w:val="00274168"/>
    <w:rsid w:val="002761E0"/>
    <w:rsid w:val="00281DDA"/>
    <w:rsid w:val="002823DD"/>
    <w:rsid w:val="0028240A"/>
    <w:rsid w:val="00283473"/>
    <w:rsid w:val="0028361E"/>
    <w:rsid w:val="002859CE"/>
    <w:rsid w:val="00285FF2"/>
    <w:rsid w:val="0029072D"/>
    <w:rsid w:val="00292C43"/>
    <w:rsid w:val="002A1492"/>
    <w:rsid w:val="002C3142"/>
    <w:rsid w:val="002C5BC9"/>
    <w:rsid w:val="002C6F82"/>
    <w:rsid w:val="002C70E9"/>
    <w:rsid w:val="002D003D"/>
    <w:rsid w:val="002D03BA"/>
    <w:rsid w:val="002F0D09"/>
    <w:rsid w:val="002F3EEE"/>
    <w:rsid w:val="002F54D3"/>
    <w:rsid w:val="003133BC"/>
    <w:rsid w:val="003213FE"/>
    <w:rsid w:val="00332837"/>
    <w:rsid w:val="00334C93"/>
    <w:rsid w:val="003510CD"/>
    <w:rsid w:val="00353297"/>
    <w:rsid w:val="00354BEE"/>
    <w:rsid w:val="003573D4"/>
    <w:rsid w:val="00364FAF"/>
    <w:rsid w:val="0036709F"/>
    <w:rsid w:val="00371663"/>
    <w:rsid w:val="00376AED"/>
    <w:rsid w:val="0038310D"/>
    <w:rsid w:val="00385000"/>
    <w:rsid w:val="00385418"/>
    <w:rsid w:val="003871B3"/>
    <w:rsid w:val="003902F9"/>
    <w:rsid w:val="00390AC0"/>
    <w:rsid w:val="00391194"/>
    <w:rsid w:val="0039771F"/>
    <w:rsid w:val="003A3EF2"/>
    <w:rsid w:val="003A6206"/>
    <w:rsid w:val="003B182F"/>
    <w:rsid w:val="003C02D1"/>
    <w:rsid w:val="003C24C5"/>
    <w:rsid w:val="003C420E"/>
    <w:rsid w:val="003C6F77"/>
    <w:rsid w:val="003D5467"/>
    <w:rsid w:val="003D62CD"/>
    <w:rsid w:val="003E0AE9"/>
    <w:rsid w:val="003E4E2B"/>
    <w:rsid w:val="003E593E"/>
    <w:rsid w:val="003E6707"/>
    <w:rsid w:val="00401E22"/>
    <w:rsid w:val="004070C1"/>
    <w:rsid w:val="00410FDA"/>
    <w:rsid w:val="00421528"/>
    <w:rsid w:val="00421E4F"/>
    <w:rsid w:val="00422430"/>
    <w:rsid w:val="00422860"/>
    <w:rsid w:val="00431B3E"/>
    <w:rsid w:val="004362A7"/>
    <w:rsid w:val="0043651D"/>
    <w:rsid w:val="0044204B"/>
    <w:rsid w:val="00455321"/>
    <w:rsid w:val="00455AAB"/>
    <w:rsid w:val="00455D3D"/>
    <w:rsid w:val="00455E8C"/>
    <w:rsid w:val="00462678"/>
    <w:rsid w:val="00462699"/>
    <w:rsid w:val="004655AA"/>
    <w:rsid w:val="00471E14"/>
    <w:rsid w:val="00472146"/>
    <w:rsid w:val="00475FB6"/>
    <w:rsid w:val="00476801"/>
    <w:rsid w:val="00477C5F"/>
    <w:rsid w:val="00480397"/>
    <w:rsid w:val="0048068A"/>
    <w:rsid w:val="004809A5"/>
    <w:rsid w:val="00485148"/>
    <w:rsid w:val="00487FEF"/>
    <w:rsid w:val="00493A77"/>
    <w:rsid w:val="00494BAF"/>
    <w:rsid w:val="00494D72"/>
    <w:rsid w:val="00496DD6"/>
    <w:rsid w:val="00497CCD"/>
    <w:rsid w:val="004A486B"/>
    <w:rsid w:val="004B62CF"/>
    <w:rsid w:val="004C5600"/>
    <w:rsid w:val="004D72DD"/>
    <w:rsid w:val="004E1F0B"/>
    <w:rsid w:val="004F0A7D"/>
    <w:rsid w:val="004F2873"/>
    <w:rsid w:val="004F4922"/>
    <w:rsid w:val="004F5B30"/>
    <w:rsid w:val="00500D25"/>
    <w:rsid w:val="00512145"/>
    <w:rsid w:val="00513BE9"/>
    <w:rsid w:val="005158AC"/>
    <w:rsid w:val="005208D9"/>
    <w:rsid w:val="005222E0"/>
    <w:rsid w:val="0052490E"/>
    <w:rsid w:val="005250D9"/>
    <w:rsid w:val="00530E00"/>
    <w:rsid w:val="00537892"/>
    <w:rsid w:val="00541AC9"/>
    <w:rsid w:val="0055078C"/>
    <w:rsid w:val="00554ACB"/>
    <w:rsid w:val="00565B96"/>
    <w:rsid w:val="005666C0"/>
    <w:rsid w:val="00567E22"/>
    <w:rsid w:val="005719E6"/>
    <w:rsid w:val="005864F5"/>
    <w:rsid w:val="00586D7E"/>
    <w:rsid w:val="005900B5"/>
    <w:rsid w:val="00593684"/>
    <w:rsid w:val="0059736A"/>
    <w:rsid w:val="005A1098"/>
    <w:rsid w:val="005B448D"/>
    <w:rsid w:val="005F0DE7"/>
    <w:rsid w:val="005F0EB5"/>
    <w:rsid w:val="005F12DE"/>
    <w:rsid w:val="005F3F4F"/>
    <w:rsid w:val="005F7434"/>
    <w:rsid w:val="00600A7F"/>
    <w:rsid w:val="00606521"/>
    <w:rsid w:val="00612329"/>
    <w:rsid w:val="0061658A"/>
    <w:rsid w:val="006176D4"/>
    <w:rsid w:val="00625E67"/>
    <w:rsid w:val="00632C0B"/>
    <w:rsid w:val="006333A7"/>
    <w:rsid w:val="006360FF"/>
    <w:rsid w:val="00641B12"/>
    <w:rsid w:val="00642296"/>
    <w:rsid w:val="00653E36"/>
    <w:rsid w:val="00661C12"/>
    <w:rsid w:val="00665217"/>
    <w:rsid w:val="006718AF"/>
    <w:rsid w:val="006723B3"/>
    <w:rsid w:val="00672919"/>
    <w:rsid w:val="00674890"/>
    <w:rsid w:val="00675E3A"/>
    <w:rsid w:val="00676726"/>
    <w:rsid w:val="0068336B"/>
    <w:rsid w:val="00683851"/>
    <w:rsid w:val="00684EBC"/>
    <w:rsid w:val="006A7664"/>
    <w:rsid w:val="006B1A92"/>
    <w:rsid w:val="006B5B4F"/>
    <w:rsid w:val="006B7C72"/>
    <w:rsid w:val="006D3706"/>
    <w:rsid w:val="006D3D4B"/>
    <w:rsid w:val="006D50AE"/>
    <w:rsid w:val="006D716A"/>
    <w:rsid w:val="006E3C52"/>
    <w:rsid w:val="006E5FD0"/>
    <w:rsid w:val="006E6455"/>
    <w:rsid w:val="006F18B5"/>
    <w:rsid w:val="006F21F0"/>
    <w:rsid w:val="006F4779"/>
    <w:rsid w:val="006F779D"/>
    <w:rsid w:val="007103BB"/>
    <w:rsid w:val="00711578"/>
    <w:rsid w:val="00715F91"/>
    <w:rsid w:val="00727258"/>
    <w:rsid w:val="00732477"/>
    <w:rsid w:val="007346B5"/>
    <w:rsid w:val="0073503F"/>
    <w:rsid w:val="0073593E"/>
    <w:rsid w:val="00735F92"/>
    <w:rsid w:val="0073679A"/>
    <w:rsid w:val="00741D07"/>
    <w:rsid w:val="00753032"/>
    <w:rsid w:val="00755B27"/>
    <w:rsid w:val="00756701"/>
    <w:rsid w:val="00756CE2"/>
    <w:rsid w:val="007633D1"/>
    <w:rsid w:val="00780273"/>
    <w:rsid w:val="00780308"/>
    <w:rsid w:val="00780A2E"/>
    <w:rsid w:val="00784353"/>
    <w:rsid w:val="00791001"/>
    <w:rsid w:val="007922F2"/>
    <w:rsid w:val="007A3FB9"/>
    <w:rsid w:val="007B228E"/>
    <w:rsid w:val="007B6B91"/>
    <w:rsid w:val="007B6EC3"/>
    <w:rsid w:val="007B788B"/>
    <w:rsid w:val="007C2A84"/>
    <w:rsid w:val="007C7A56"/>
    <w:rsid w:val="007D1FA7"/>
    <w:rsid w:val="007D47CD"/>
    <w:rsid w:val="007E0097"/>
    <w:rsid w:val="007E2E16"/>
    <w:rsid w:val="007E3E44"/>
    <w:rsid w:val="007E5091"/>
    <w:rsid w:val="007F32D9"/>
    <w:rsid w:val="007F3A1F"/>
    <w:rsid w:val="008040A0"/>
    <w:rsid w:val="008144D3"/>
    <w:rsid w:val="008169FE"/>
    <w:rsid w:val="008259FB"/>
    <w:rsid w:val="0082719C"/>
    <w:rsid w:val="008367B4"/>
    <w:rsid w:val="0083723F"/>
    <w:rsid w:val="0084594E"/>
    <w:rsid w:val="008477F9"/>
    <w:rsid w:val="00853873"/>
    <w:rsid w:val="00860B73"/>
    <w:rsid w:val="00861349"/>
    <w:rsid w:val="00862401"/>
    <w:rsid w:val="008635C0"/>
    <w:rsid w:val="00865B89"/>
    <w:rsid w:val="00870418"/>
    <w:rsid w:val="00870EAB"/>
    <w:rsid w:val="00873291"/>
    <w:rsid w:val="00877127"/>
    <w:rsid w:val="008824D4"/>
    <w:rsid w:val="00885140"/>
    <w:rsid w:val="008911FF"/>
    <w:rsid w:val="00891A9D"/>
    <w:rsid w:val="008A10B0"/>
    <w:rsid w:val="008A14C7"/>
    <w:rsid w:val="008A19D5"/>
    <w:rsid w:val="008A249F"/>
    <w:rsid w:val="008A407B"/>
    <w:rsid w:val="008A685A"/>
    <w:rsid w:val="008B7743"/>
    <w:rsid w:val="008C4A54"/>
    <w:rsid w:val="008C5E01"/>
    <w:rsid w:val="008D0E1D"/>
    <w:rsid w:val="008D1D13"/>
    <w:rsid w:val="008E04A4"/>
    <w:rsid w:val="008E065F"/>
    <w:rsid w:val="008E7012"/>
    <w:rsid w:val="008F44A3"/>
    <w:rsid w:val="0091352F"/>
    <w:rsid w:val="009136B1"/>
    <w:rsid w:val="00914612"/>
    <w:rsid w:val="00931521"/>
    <w:rsid w:val="00935445"/>
    <w:rsid w:val="009407EE"/>
    <w:rsid w:val="0094335A"/>
    <w:rsid w:val="00943C18"/>
    <w:rsid w:val="009467C4"/>
    <w:rsid w:val="00950E3C"/>
    <w:rsid w:val="009534CA"/>
    <w:rsid w:val="00970880"/>
    <w:rsid w:val="00974CDD"/>
    <w:rsid w:val="00980C37"/>
    <w:rsid w:val="00995923"/>
    <w:rsid w:val="00996155"/>
    <w:rsid w:val="009A60E5"/>
    <w:rsid w:val="009B142D"/>
    <w:rsid w:val="009B1FBD"/>
    <w:rsid w:val="009C1836"/>
    <w:rsid w:val="009C393A"/>
    <w:rsid w:val="009C3FE8"/>
    <w:rsid w:val="009C68FA"/>
    <w:rsid w:val="009D071C"/>
    <w:rsid w:val="009D184E"/>
    <w:rsid w:val="009E1F4B"/>
    <w:rsid w:val="009E2953"/>
    <w:rsid w:val="009E4A94"/>
    <w:rsid w:val="009F723E"/>
    <w:rsid w:val="00A01097"/>
    <w:rsid w:val="00A0452B"/>
    <w:rsid w:val="00A10854"/>
    <w:rsid w:val="00A1179E"/>
    <w:rsid w:val="00A12C8A"/>
    <w:rsid w:val="00A148FB"/>
    <w:rsid w:val="00A153B5"/>
    <w:rsid w:val="00A1713C"/>
    <w:rsid w:val="00A22589"/>
    <w:rsid w:val="00A236FC"/>
    <w:rsid w:val="00A27750"/>
    <w:rsid w:val="00A335D0"/>
    <w:rsid w:val="00A4033A"/>
    <w:rsid w:val="00A413CB"/>
    <w:rsid w:val="00A725C8"/>
    <w:rsid w:val="00A72A59"/>
    <w:rsid w:val="00A745AC"/>
    <w:rsid w:val="00A74897"/>
    <w:rsid w:val="00A76040"/>
    <w:rsid w:val="00A76413"/>
    <w:rsid w:val="00A81DD8"/>
    <w:rsid w:val="00A848C0"/>
    <w:rsid w:val="00A95341"/>
    <w:rsid w:val="00AA7D08"/>
    <w:rsid w:val="00AB6358"/>
    <w:rsid w:val="00AC6A35"/>
    <w:rsid w:val="00AD13A8"/>
    <w:rsid w:val="00AD2195"/>
    <w:rsid w:val="00AD2507"/>
    <w:rsid w:val="00AD3F70"/>
    <w:rsid w:val="00AD61AC"/>
    <w:rsid w:val="00AE17D9"/>
    <w:rsid w:val="00AE6B07"/>
    <w:rsid w:val="00AF32FA"/>
    <w:rsid w:val="00AF3FF6"/>
    <w:rsid w:val="00AF434E"/>
    <w:rsid w:val="00AF494E"/>
    <w:rsid w:val="00AF4EED"/>
    <w:rsid w:val="00AF6071"/>
    <w:rsid w:val="00B136CB"/>
    <w:rsid w:val="00B1378F"/>
    <w:rsid w:val="00B20D5B"/>
    <w:rsid w:val="00B21638"/>
    <w:rsid w:val="00B241D6"/>
    <w:rsid w:val="00B24DFD"/>
    <w:rsid w:val="00B26950"/>
    <w:rsid w:val="00B26E03"/>
    <w:rsid w:val="00B30DA9"/>
    <w:rsid w:val="00B370E9"/>
    <w:rsid w:val="00B405BD"/>
    <w:rsid w:val="00B409EE"/>
    <w:rsid w:val="00B42C6B"/>
    <w:rsid w:val="00B56D0A"/>
    <w:rsid w:val="00B641EA"/>
    <w:rsid w:val="00B701A8"/>
    <w:rsid w:val="00B7194D"/>
    <w:rsid w:val="00B826FB"/>
    <w:rsid w:val="00B83A93"/>
    <w:rsid w:val="00B85036"/>
    <w:rsid w:val="00B9290A"/>
    <w:rsid w:val="00BA0521"/>
    <w:rsid w:val="00BB1598"/>
    <w:rsid w:val="00BB4836"/>
    <w:rsid w:val="00BB65A4"/>
    <w:rsid w:val="00BB7E0F"/>
    <w:rsid w:val="00BC6FFD"/>
    <w:rsid w:val="00BE0586"/>
    <w:rsid w:val="00BE2E6B"/>
    <w:rsid w:val="00BE47FD"/>
    <w:rsid w:val="00C177CE"/>
    <w:rsid w:val="00C20AAA"/>
    <w:rsid w:val="00C223A3"/>
    <w:rsid w:val="00C26578"/>
    <w:rsid w:val="00C34B27"/>
    <w:rsid w:val="00C35355"/>
    <w:rsid w:val="00C41153"/>
    <w:rsid w:val="00C440B8"/>
    <w:rsid w:val="00C44CEC"/>
    <w:rsid w:val="00C56DCA"/>
    <w:rsid w:val="00C60089"/>
    <w:rsid w:val="00C6245D"/>
    <w:rsid w:val="00C63BA3"/>
    <w:rsid w:val="00C65DBC"/>
    <w:rsid w:val="00C7029E"/>
    <w:rsid w:val="00C711CD"/>
    <w:rsid w:val="00C753DD"/>
    <w:rsid w:val="00C85B98"/>
    <w:rsid w:val="00C938A1"/>
    <w:rsid w:val="00C9670A"/>
    <w:rsid w:val="00CA0464"/>
    <w:rsid w:val="00CA3A30"/>
    <w:rsid w:val="00CA5943"/>
    <w:rsid w:val="00CB51C6"/>
    <w:rsid w:val="00CC2303"/>
    <w:rsid w:val="00CC39C2"/>
    <w:rsid w:val="00CC4AE2"/>
    <w:rsid w:val="00CC6EE8"/>
    <w:rsid w:val="00D13FE1"/>
    <w:rsid w:val="00D20386"/>
    <w:rsid w:val="00D30772"/>
    <w:rsid w:val="00D30ECF"/>
    <w:rsid w:val="00D323C0"/>
    <w:rsid w:val="00D3337B"/>
    <w:rsid w:val="00D36EFA"/>
    <w:rsid w:val="00D37E78"/>
    <w:rsid w:val="00D40F7A"/>
    <w:rsid w:val="00D46930"/>
    <w:rsid w:val="00D5154D"/>
    <w:rsid w:val="00D67804"/>
    <w:rsid w:val="00D67CD6"/>
    <w:rsid w:val="00D7100E"/>
    <w:rsid w:val="00D72863"/>
    <w:rsid w:val="00D72CF3"/>
    <w:rsid w:val="00D77892"/>
    <w:rsid w:val="00D83518"/>
    <w:rsid w:val="00D84BFF"/>
    <w:rsid w:val="00D853A0"/>
    <w:rsid w:val="00D85771"/>
    <w:rsid w:val="00D95F35"/>
    <w:rsid w:val="00DA0968"/>
    <w:rsid w:val="00DB7127"/>
    <w:rsid w:val="00DB78E9"/>
    <w:rsid w:val="00DD5888"/>
    <w:rsid w:val="00DD5AC6"/>
    <w:rsid w:val="00DE7984"/>
    <w:rsid w:val="00E1152D"/>
    <w:rsid w:val="00E16F2C"/>
    <w:rsid w:val="00E25F83"/>
    <w:rsid w:val="00E40DF6"/>
    <w:rsid w:val="00E42375"/>
    <w:rsid w:val="00E46A77"/>
    <w:rsid w:val="00E5126D"/>
    <w:rsid w:val="00E52FAB"/>
    <w:rsid w:val="00E61DB9"/>
    <w:rsid w:val="00E64860"/>
    <w:rsid w:val="00E65365"/>
    <w:rsid w:val="00E66501"/>
    <w:rsid w:val="00E701E9"/>
    <w:rsid w:val="00E759C6"/>
    <w:rsid w:val="00E76085"/>
    <w:rsid w:val="00E760A8"/>
    <w:rsid w:val="00E77283"/>
    <w:rsid w:val="00E815EE"/>
    <w:rsid w:val="00E837F3"/>
    <w:rsid w:val="00E84A6B"/>
    <w:rsid w:val="00E91356"/>
    <w:rsid w:val="00EA07E0"/>
    <w:rsid w:val="00EA215C"/>
    <w:rsid w:val="00EA271F"/>
    <w:rsid w:val="00EA3B8F"/>
    <w:rsid w:val="00EA7E89"/>
    <w:rsid w:val="00EB6C65"/>
    <w:rsid w:val="00ED07A8"/>
    <w:rsid w:val="00ED1B8B"/>
    <w:rsid w:val="00EE2394"/>
    <w:rsid w:val="00EE5230"/>
    <w:rsid w:val="00EE6F1E"/>
    <w:rsid w:val="00EE7269"/>
    <w:rsid w:val="00EF4545"/>
    <w:rsid w:val="00F00010"/>
    <w:rsid w:val="00F012FE"/>
    <w:rsid w:val="00F11811"/>
    <w:rsid w:val="00F11A57"/>
    <w:rsid w:val="00F153E8"/>
    <w:rsid w:val="00F24827"/>
    <w:rsid w:val="00F3172E"/>
    <w:rsid w:val="00F40EC1"/>
    <w:rsid w:val="00F45EF1"/>
    <w:rsid w:val="00F50091"/>
    <w:rsid w:val="00F51BCC"/>
    <w:rsid w:val="00F53BE1"/>
    <w:rsid w:val="00F54231"/>
    <w:rsid w:val="00F54C2F"/>
    <w:rsid w:val="00F5571B"/>
    <w:rsid w:val="00F55EFB"/>
    <w:rsid w:val="00F60126"/>
    <w:rsid w:val="00F61A82"/>
    <w:rsid w:val="00F706D3"/>
    <w:rsid w:val="00F758AB"/>
    <w:rsid w:val="00F80CF6"/>
    <w:rsid w:val="00F80F66"/>
    <w:rsid w:val="00F82A38"/>
    <w:rsid w:val="00F83C1F"/>
    <w:rsid w:val="00F902B4"/>
    <w:rsid w:val="00F90BEF"/>
    <w:rsid w:val="00F91492"/>
    <w:rsid w:val="00F92C6A"/>
    <w:rsid w:val="00F95C3F"/>
    <w:rsid w:val="00FA0012"/>
    <w:rsid w:val="00FA1402"/>
    <w:rsid w:val="00FB11AB"/>
    <w:rsid w:val="00FB4DB6"/>
    <w:rsid w:val="00FB509D"/>
    <w:rsid w:val="00FB6763"/>
    <w:rsid w:val="00FC0B92"/>
    <w:rsid w:val="00FC6494"/>
    <w:rsid w:val="00FD0925"/>
    <w:rsid w:val="00FD7156"/>
    <w:rsid w:val="00FE0A88"/>
    <w:rsid w:val="00FE1CAC"/>
    <w:rsid w:val="00FE3574"/>
    <w:rsid w:val="00FE3DBF"/>
    <w:rsid w:val="00FF3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35C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43651D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3651D"/>
  </w:style>
  <w:style w:type="paragraph" w:styleId="Pta">
    <w:name w:val="footer"/>
    <w:basedOn w:val="Normlny"/>
    <w:link w:val="PtaChar"/>
    <w:uiPriority w:val="99"/>
    <w:semiHidden/>
    <w:unhideWhenUsed/>
    <w:rsid w:val="0043651D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365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ZŠ Tupolevova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Katarína Čontofalská</dc:creator>
  <cp:lastModifiedBy>Uzivatel</cp:lastModifiedBy>
  <cp:revision>2</cp:revision>
  <dcterms:created xsi:type="dcterms:W3CDTF">2016-10-28T19:33:00Z</dcterms:created>
  <dcterms:modified xsi:type="dcterms:W3CDTF">2016-10-28T19:33:00Z</dcterms:modified>
</cp:coreProperties>
</file>